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bookmarkStart w:id="0" w:name="_GoBack"/>
      <w:bookmarkEnd w:id="0"/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DB03C8">
        <w:rPr>
          <w:b/>
          <w:bCs/>
          <w:sz w:val="24"/>
          <w:lang w:val="kk-KZ"/>
        </w:rPr>
        <w:t>Современные материалы в дизайне</w:t>
      </w:r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lastRenderedPageBreak/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lastRenderedPageBreak/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lastRenderedPageBreak/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lastRenderedPageBreak/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542F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88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3AA9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03C8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ED770F"/>
    <w:rsid w:val="00F0334A"/>
    <w:rsid w:val="00F31A36"/>
    <w:rsid w:val="00F5133F"/>
    <w:rsid w:val="00F60295"/>
    <w:rsid w:val="00F7212F"/>
    <w:rsid w:val="00F72A9F"/>
    <w:rsid w:val="00F85D24"/>
    <w:rsid w:val="00FB4DF5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2022-10-02T18:55:00Z</dcterms:created>
  <dcterms:modified xsi:type="dcterms:W3CDTF">2022-10-02T18:55:00Z</dcterms:modified>
</cp:coreProperties>
</file>